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D746D9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3</w:t>
      </w:r>
      <w:r w:rsidRPr="00D746D9">
        <w:rPr>
          <w:rFonts w:ascii="Curlz MT" w:eastAsia="Butterfly Kids" w:hAnsi="Curlz MT" w:cs="Butterfly Kids"/>
          <w:sz w:val="96"/>
          <w:szCs w:val="96"/>
          <w:vertAlign w:val="superscript"/>
        </w:rPr>
        <w:t>rd</w:t>
      </w:r>
      <w:r w:rsidR="00A9417D"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Default="00AF2CCB">
      <w:pPr>
        <w:jc w:val="center"/>
        <w:rPr>
          <w:rFonts w:ascii="Century Gothic" w:eastAsia="Butterfly Kids" w:hAnsi="Century Gothic" w:cs="Butterfly Kids"/>
        </w:rPr>
      </w:pPr>
    </w:p>
    <w:p w:rsidR="00E40E48" w:rsidRDefault="00E40E48" w:rsidP="00E40E48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712512" behindDoc="0" locked="0" layoutInCell="1" allowOverlap="1" wp14:anchorId="488B1F6B" wp14:editId="1C41227E">
            <wp:simplePos x="0" y="0"/>
            <wp:positionH relativeFrom="column">
              <wp:posOffset>-15513</wp:posOffset>
            </wp:positionH>
            <wp:positionV relativeFrom="paragraph">
              <wp:posOffset>198120</wp:posOffset>
            </wp:positionV>
            <wp:extent cx="661670" cy="650596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47F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E48" w:rsidRDefault="00E40E48" w:rsidP="00E40E48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Bedtime Math           </w:t>
      </w:r>
    </w:p>
    <w:p w:rsidR="00E40E48" w:rsidRDefault="00E40E48" w:rsidP="00C15A9E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7C417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https://apps.apple.com/us/app/bedtime-math/id637910701</w:t>
        </w:r>
      </w:hyperlink>
    </w:p>
    <w:p w:rsidR="00E40E48" w:rsidRPr="00E40E48" w:rsidRDefault="00E40E48" w:rsidP="00E40E48">
      <w:pPr>
        <w:rPr>
          <w:rFonts w:ascii="Kristen ITC" w:eastAsia="Coming Soon" w:hAnsi="Kristen ITC" w:cs="Coming Soon"/>
          <w:sz w:val="28"/>
          <w:szCs w:val="28"/>
        </w:rPr>
      </w:pPr>
    </w:p>
    <w:p w:rsidR="00E40E48" w:rsidRPr="00815D30" w:rsidRDefault="00E40E48">
      <w:pPr>
        <w:jc w:val="center"/>
        <w:rPr>
          <w:rFonts w:ascii="Century Gothic" w:eastAsia="Butterfly Kids" w:hAnsi="Century Gothic" w:cs="Butterfly Kids"/>
        </w:rPr>
      </w:pPr>
    </w:p>
    <w:p w:rsidR="00C15A9E" w:rsidRDefault="00C15A9E" w:rsidP="00C15A9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20704" behindDoc="0" locked="0" layoutInCell="1" allowOverlap="1" wp14:anchorId="715A45D6" wp14:editId="2F3621F9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C15A9E" w:rsidRPr="00CC6CA8" w:rsidRDefault="00C15A9E" w:rsidP="00C15A9E">
      <w:pPr>
        <w:pStyle w:val="ListParagraph"/>
        <w:ind w:left="1440"/>
        <w:rPr>
          <w:rStyle w:val="Hyperlink"/>
          <w:rFonts w:ascii="Kristen ITC" w:eastAsia="Coming Soon" w:hAnsi="Kristen ITC" w:cs="Coming Soon"/>
          <w:color w:val="000000"/>
          <w:sz w:val="28"/>
          <w:szCs w:val="28"/>
          <w:u w:val="none"/>
        </w:rPr>
      </w:pPr>
      <w:hyperlink r:id="rId9" w:history="1">
        <w:r w:rsidRPr="009A087F">
          <w:rPr>
            <w:rStyle w:val="Hyperlink"/>
            <w:rFonts w:ascii="Kristen ITC" w:hAnsi="Kristen ITC"/>
            <w:sz w:val="28"/>
          </w:rPr>
          <w:t>https://apps.apple.com/us/app/math-slide-place-value/id601161731</w:t>
        </w:r>
      </w:hyperlink>
    </w:p>
    <w:p w:rsidR="00C15A9E" w:rsidRDefault="00C15A9E" w:rsidP="00C15A9E">
      <w:pPr>
        <w:rPr>
          <w:rFonts w:ascii="Kristen ITC" w:eastAsia="Coming Soon" w:hAnsi="Kristen ITC" w:cs="Coming Soon"/>
          <w:sz w:val="28"/>
          <w:szCs w:val="28"/>
        </w:rPr>
      </w:pPr>
    </w:p>
    <w:p w:rsidR="00C15A9E" w:rsidRPr="00BE56BB" w:rsidRDefault="00C15A9E" w:rsidP="00C15A9E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572BAE48" wp14:editId="41C9D427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9E" w:rsidRPr="00BE56BB" w:rsidRDefault="00C15A9E" w:rsidP="00C15A9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Doodles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C15A9E" w:rsidRPr="00CC6CA8" w:rsidRDefault="00C15A9E" w:rsidP="00C15A9E">
      <w:pPr>
        <w:ind w:left="1080" w:firstLine="360"/>
        <w:rPr>
          <w:rFonts w:ascii="Kristen ITC" w:eastAsia="Coming Soon" w:hAnsi="Kristen ITC" w:cs="Coming Soon"/>
          <w:sz w:val="36"/>
          <w:szCs w:val="28"/>
        </w:rPr>
      </w:pPr>
      <w:hyperlink r:id="rId12" w:history="1">
        <w:r w:rsidRPr="00CC6CA8">
          <w:rPr>
            <w:rStyle w:val="Hyperlink"/>
            <w:rFonts w:ascii="Kristen ITC" w:hAnsi="Kristen ITC"/>
            <w:sz w:val="28"/>
          </w:rPr>
          <w:t>https://apps.apple.com/us/app/math-doodles/id526959716</w:t>
        </w:r>
      </w:hyperlink>
    </w:p>
    <w:p w:rsidR="00D746D9" w:rsidRPr="00032F79" w:rsidRDefault="00D746D9" w:rsidP="00D746D9">
      <w:pPr>
        <w:ind w:left="1080"/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F94F86" w:rsidRPr="00032F79" w:rsidRDefault="00F94F86" w:rsidP="00F94F86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24800" behindDoc="0" locked="0" layoutInCell="1" allowOverlap="1" wp14:anchorId="07009D70" wp14:editId="3DA47BCC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The Counting Game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F94F86" w:rsidRPr="001C56C2" w:rsidRDefault="00F94F86" w:rsidP="00F94F86">
      <w:pPr>
        <w:ind w:left="1080" w:firstLine="360"/>
        <w:rPr>
          <w:rFonts w:ascii="Kristen ITC" w:eastAsia="Coming Soon" w:hAnsi="Kristen ITC" w:cs="Coming Soon"/>
          <w:sz w:val="28"/>
          <w:szCs w:val="28"/>
        </w:rPr>
      </w:pPr>
      <w:hyperlink r:id="rId15" w:history="1">
        <w:r w:rsidRPr="001C56C2">
          <w:rPr>
            <w:rStyle w:val="Hyperlink"/>
            <w:rFonts w:ascii="Kristen ITC" w:hAnsi="Kristen ITC"/>
            <w:sz w:val="28"/>
          </w:rPr>
          <w:t>https://apps.apple.com/us/app/the-counting-game/id452620847</w:t>
        </w:r>
      </w:hyperlink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C15A9E" w:rsidRPr="00BE56BB" w:rsidRDefault="00C15A9E" w:rsidP="00C15A9E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16608" behindDoc="0" locked="0" layoutInCell="1" allowOverlap="1" wp14:anchorId="54AADBCA" wp14:editId="39BEBA5C">
            <wp:simplePos x="0" y="0"/>
            <wp:positionH relativeFrom="column">
              <wp:posOffset>-29333</wp:posOffset>
            </wp:positionH>
            <wp:positionV relativeFrom="paragraph">
              <wp:posOffset>31750</wp:posOffset>
            </wp:positionV>
            <wp:extent cx="676894" cy="676894"/>
            <wp:effectExtent l="0" t="0" r="9525" b="9525"/>
            <wp:wrapNone/>
            <wp:docPr id="26" name="Picture 26" descr="Image result for math word problems second and third ap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second and third ap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Math Word Problems +/- (2 &amp; 3)</w:t>
      </w:r>
    </w:p>
    <w:p w:rsidR="00C15A9E" w:rsidRPr="00CC6CA8" w:rsidRDefault="00C15A9E" w:rsidP="00C15A9E">
      <w:pPr>
        <w:ind w:left="1440"/>
        <w:rPr>
          <w:rFonts w:ascii="Kristen ITC" w:hAnsi="Kristen ITC"/>
          <w:sz w:val="28"/>
        </w:rPr>
      </w:pPr>
      <w:hyperlink r:id="rId18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https://apps.apple.com/us/app/math-word-problems-addition-subtraction-for-second/id827114226</w:t>
        </w:r>
      </w:hyperlink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F94F86" w:rsidRPr="00032F79" w:rsidRDefault="00F94F86" w:rsidP="00F94F86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22752" behindDoc="0" locked="0" layoutInCell="1" allowOverlap="1" wp14:anchorId="5D413F85" wp14:editId="2B2EA95C">
            <wp:simplePos x="0" y="0"/>
            <wp:positionH relativeFrom="column">
              <wp:posOffset>-6350</wp:posOffset>
            </wp:positionH>
            <wp:positionV relativeFrom="paragraph">
              <wp:posOffset>18415</wp:posOffset>
            </wp:positionV>
            <wp:extent cx="664845" cy="664845"/>
            <wp:effectExtent l="0" t="0" r="1905" b="1905"/>
            <wp:wrapNone/>
            <wp:docPr id="5" name="Picture 5" descr="Image result for math claw ap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law ap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Math Claw</w:t>
      </w:r>
    </w:p>
    <w:p w:rsidR="00F94F86" w:rsidRPr="00DE2B3A" w:rsidRDefault="00F94F86" w:rsidP="00F94F86">
      <w:pPr>
        <w:ind w:left="1440"/>
        <w:rPr>
          <w:rFonts w:ascii="Kristen ITC" w:hAnsi="Kristen ITC"/>
          <w:sz w:val="28"/>
        </w:rPr>
      </w:pPr>
      <w:hyperlink r:id="rId21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https://apps.apple.com/us/app/math-claw-machine-addition-subtraction-division-multiplication/id768575619</w:t>
        </w:r>
      </w:hyperlink>
    </w:p>
    <w:p w:rsidR="00ED1AC4" w:rsidRPr="00032F79" w:rsidRDefault="00ED1AC4" w:rsidP="00430B0D">
      <w:pPr>
        <w:ind w:left="990"/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2299D068" wp14:editId="01DCDF2E">
            <wp:simplePos x="0" y="0"/>
            <wp:positionH relativeFrom="column">
              <wp:posOffset>6350</wp:posOffset>
            </wp:positionH>
            <wp:positionV relativeFrom="paragraph">
              <wp:posOffset>15524</wp:posOffset>
            </wp:positionV>
            <wp:extent cx="627797" cy="627797"/>
            <wp:effectExtent l="0" t="0" r="1270" b="1270"/>
            <wp:wrapNone/>
            <wp:docPr id="9" name="Picture 9" descr="Image result for thinking blocks ap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 xml:space="preserve">Thinking Blocks </w:t>
      </w:r>
      <w:proofErr w:type="spellStart"/>
      <w:r w:rsidR="00D746D9">
        <w:rPr>
          <w:rFonts w:ascii="Kristen ITC" w:eastAsia="Coming Soon" w:hAnsi="Kristen ITC" w:cs="Coming Soon"/>
          <w:sz w:val="28"/>
          <w:szCs w:val="28"/>
        </w:rPr>
        <w:t>Mult</w:t>
      </w:r>
      <w:proofErr w:type="spellEnd"/>
      <w:r w:rsidR="00D746D9">
        <w:rPr>
          <w:rFonts w:ascii="Kristen ITC" w:eastAsia="Coming Soon" w:hAnsi="Kristen ITC" w:cs="Coming Soon"/>
          <w:sz w:val="28"/>
          <w:szCs w:val="28"/>
        </w:rPr>
        <w:t xml:space="preserve">. &amp; Div. </w:t>
      </w:r>
    </w:p>
    <w:p w:rsidR="00D746D9" w:rsidRPr="00F94F86" w:rsidRDefault="00F94F86" w:rsidP="00F94F86">
      <w:pPr>
        <w:ind w:left="1440"/>
        <w:rPr>
          <w:rFonts w:ascii="Kristen ITC" w:hAnsi="Kristen ITC"/>
          <w:sz w:val="28"/>
        </w:rPr>
      </w:pPr>
      <w:hyperlink r:id="rId24" w:history="1">
        <w:r w:rsidRPr="007C417F">
          <w:rPr>
            <w:rStyle w:val="Hyperlink"/>
            <w:rFonts w:ascii="Kristen ITC" w:hAnsi="Kristen ITC"/>
            <w:sz w:val="28"/>
          </w:rPr>
          <w:t>https://apps.apple.com/us/app/thinking-blocks-multiplication/id669725575</w:t>
        </w:r>
      </w:hyperlink>
    </w:p>
    <w:p w:rsidR="00F94F86" w:rsidRPr="00D746D9" w:rsidRDefault="00F94F86" w:rsidP="00D746D9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14264EE8" wp14:editId="1CADE690">
            <wp:simplePos x="0" y="0"/>
            <wp:positionH relativeFrom="column">
              <wp:posOffset>6350</wp:posOffset>
            </wp:positionH>
            <wp:positionV relativeFrom="paragraph">
              <wp:posOffset>49530</wp:posOffset>
            </wp:positionV>
            <wp:extent cx="627380" cy="627380"/>
            <wp:effectExtent l="0" t="0" r="1270" b="1270"/>
            <wp:wrapNone/>
            <wp:docPr id="10" name="Picture 10" descr="Image result for math tappers fracti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tappers fractio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Math Tappers Fractions</w:t>
      </w:r>
    </w:p>
    <w:p w:rsidR="00430B0D" w:rsidRPr="00F94F86" w:rsidRDefault="00F94F86" w:rsidP="00F94F86">
      <w:pPr>
        <w:ind w:left="1440"/>
        <w:rPr>
          <w:rFonts w:ascii="Kristen ITC" w:hAnsi="Kristen ITC"/>
          <w:sz w:val="28"/>
        </w:rPr>
      </w:pPr>
      <w:hyperlink r:id="rId27" w:history="1">
        <w:r w:rsidRPr="007C417F">
          <w:rPr>
            <w:rStyle w:val="Hyperlink"/>
            <w:rFonts w:ascii="Kristen ITC" w:hAnsi="Kristen ITC"/>
            <w:sz w:val="28"/>
          </w:rPr>
          <w:t>https://apps.apple.com/us/app/mathtappers-estimate-fractions-math-game-to-help-children/id353282053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430B0D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DEFFC93" wp14:editId="1AB94EAC">
            <wp:simplePos x="0" y="0"/>
            <wp:positionH relativeFrom="column">
              <wp:posOffset>6445</wp:posOffset>
            </wp:positionH>
            <wp:positionV relativeFrom="paragraph">
              <wp:posOffset>61263</wp:posOffset>
            </wp:positionV>
            <wp:extent cx="627797" cy="627797"/>
            <wp:effectExtent l="0" t="0" r="1270" b="1270"/>
            <wp:wrapNone/>
            <wp:docPr id="13" name="Picture 13" descr="Image result for fraction pirate ap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 pirate ap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Fractions Pirate</w:t>
      </w:r>
    </w:p>
    <w:p w:rsidR="00430B0D" w:rsidRPr="00F94F86" w:rsidRDefault="00F94F86" w:rsidP="00F94F86">
      <w:pPr>
        <w:ind w:left="1440"/>
        <w:rPr>
          <w:rFonts w:ascii="Kristen ITC" w:hAnsi="Kristen ITC"/>
          <w:sz w:val="28"/>
        </w:rPr>
      </w:pPr>
      <w:hyperlink r:id="rId30" w:history="1">
        <w:r w:rsidRPr="007C417F">
          <w:rPr>
            <w:rStyle w:val="Hyperlink"/>
            <w:rFonts w:ascii="Kristen ITC" w:hAnsi="Kristen ITC"/>
            <w:sz w:val="28"/>
          </w:rPr>
          <w:t>https://apps.apple.com/us/app/fractions-and-smart-pirates-free/id934802118</w:t>
        </w:r>
      </w:hyperlink>
    </w:p>
    <w:p w:rsidR="00430B0D" w:rsidRPr="00430B0D" w:rsidRDefault="00430B0D" w:rsidP="00430B0D">
      <w:p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060A87B7" wp14:editId="5D053D63">
            <wp:simplePos x="0" y="0"/>
            <wp:positionH relativeFrom="column">
              <wp:posOffset>-34470</wp:posOffset>
            </wp:positionH>
            <wp:positionV relativeFrom="paragraph">
              <wp:posOffset>297038</wp:posOffset>
            </wp:positionV>
            <wp:extent cx="668740" cy="668740"/>
            <wp:effectExtent l="0" t="0" r="0" b="0"/>
            <wp:wrapNone/>
            <wp:docPr id="16" name="Picture 16" descr="Image result for chicken coop ap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cken coop ap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D9" w:rsidRDefault="00D746D9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Chicken Coop Fractions</w:t>
      </w:r>
    </w:p>
    <w:p w:rsidR="00430B0D" w:rsidRPr="00F94F86" w:rsidRDefault="00F94F86" w:rsidP="00F94F86">
      <w:pPr>
        <w:ind w:left="1440"/>
        <w:rPr>
          <w:rFonts w:ascii="Kristen ITC" w:hAnsi="Kristen ITC"/>
        </w:rPr>
      </w:pPr>
      <w:hyperlink r:id="rId33" w:history="1">
        <w:r w:rsidRPr="007C417F">
          <w:rPr>
            <w:rStyle w:val="Hyperlink"/>
            <w:rFonts w:ascii="Kristen ITC" w:hAnsi="Kristen ITC"/>
            <w:sz w:val="28"/>
          </w:rPr>
          <w:t>https://apps.apple.com/us/app/chicken-coop-fraction-games/id484561886</w:t>
        </w:r>
      </w:hyperlink>
    </w:p>
    <w:p w:rsidR="00F94F86" w:rsidRPr="00430B0D" w:rsidRDefault="00F94F86" w:rsidP="00430B0D">
      <w:pPr>
        <w:rPr>
          <w:rFonts w:ascii="Kristen ITC" w:eastAsia="Coming Soon" w:hAnsi="Kristen ITC" w:cs="Coming Soon"/>
          <w:sz w:val="28"/>
          <w:szCs w:val="28"/>
        </w:rPr>
      </w:pPr>
    </w:p>
    <w:p w:rsidR="00D746D9" w:rsidRDefault="00DE18E3" w:rsidP="00D746D9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057F810D" wp14:editId="0786884C">
            <wp:simplePos x="0" y="0"/>
            <wp:positionH relativeFrom="column">
              <wp:posOffset>6350</wp:posOffset>
            </wp:positionH>
            <wp:positionV relativeFrom="paragraph">
              <wp:posOffset>104709</wp:posOffset>
            </wp:positionV>
            <wp:extent cx="600388" cy="600388"/>
            <wp:effectExtent l="0" t="0" r="9525" b="9525"/>
            <wp:wrapNone/>
            <wp:docPr id="18" name="Picture 18" descr="Image result for fractions ap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actions ap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8" cy="6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D9">
        <w:rPr>
          <w:rFonts w:ascii="Kristen ITC" w:eastAsia="Coming Soon" w:hAnsi="Kristen ITC" w:cs="Coming Soon"/>
          <w:sz w:val="28"/>
          <w:szCs w:val="28"/>
        </w:rPr>
        <w:t>F</w:t>
      </w:r>
      <w:r>
        <w:rPr>
          <w:rFonts w:ascii="Kristen ITC" w:eastAsia="Coming Soon" w:hAnsi="Kristen ITC" w:cs="Coming Soon"/>
          <w:sz w:val="28"/>
          <w:szCs w:val="28"/>
        </w:rPr>
        <w:t>ractions</w:t>
      </w:r>
    </w:p>
    <w:p w:rsidR="00DE18E3" w:rsidRPr="00F94F86" w:rsidRDefault="00F94F86" w:rsidP="00F94F86">
      <w:pPr>
        <w:ind w:left="720" w:firstLine="720"/>
        <w:rPr>
          <w:rFonts w:ascii="Kristen ITC" w:hAnsi="Kristen ITC"/>
          <w:sz w:val="28"/>
        </w:rPr>
      </w:pPr>
      <w:hyperlink r:id="rId36" w:history="1">
        <w:r w:rsidRPr="00F94F86">
          <w:rPr>
            <w:rStyle w:val="Hyperlink"/>
            <w:rFonts w:ascii="Kristen ITC" w:hAnsi="Kristen ITC"/>
            <w:sz w:val="28"/>
          </w:rPr>
          <w:t>https://apps.apple.com/us/app/fractions-by-brainingcamp/id471353363</w:t>
        </w:r>
      </w:hyperlink>
    </w:p>
    <w:bookmarkEnd w:id="0"/>
    <w:p w:rsidR="00F94F86" w:rsidRDefault="00F94F86" w:rsidP="00DE18E3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032F79" w:rsidRDefault="006751FC" w:rsidP="00F94F86">
      <w:pPr>
        <w:rPr>
          <w:rFonts w:ascii="Kristen ITC" w:eastAsia="Coming Soon" w:hAnsi="Kristen ITC" w:cs="Coming Soon"/>
          <w:sz w:val="28"/>
          <w:szCs w:val="28"/>
        </w:rPr>
      </w:pPr>
    </w:p>
    <w:sectPr w:rsidR="006751FC" w:rsidRPr="00032F79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31215D"/>
    <w:rsid w:val="00430B0D"/>
    <w:rsid w:val="004E7DD3"/>
    <w:rsid w:val="00510FB1"/>
    <w:rsid w:val="00554240"/>
    <w:rsid w:val="0056135A"/>
    <w:rsid w:val="00584C43"/>
    <w:rsid w:val="005A7054"/>
    <w:rsid w:val="005B69DB"/>
    <w:rsid w:val="005E63FD"/>
    <w:rsid w:val="006348FB"/>
    <w:rsid w:val="006751FC"/>
    <w:rsid w:val="007B1540"/>
    <w:rsid w:val="00815D30"/>
    <w:rsid w:val="00874243"/>
    <w:rsid w:val="00A52E73"/>
    <w:rsid w:val="00A9417D"/>
    <w:rsid w:val="00AB262D"/>
    <w:rsid w:val="00AB7629"/>
    <w:rsid w:val="00AF2CCB"/>
    <w:rsid w:val="00C15A9E"/>
    <w:rsid w:val="00CF763E"/>
    <w:rsid w:val="00D03925"/>
    <w:rsid w:val="00D746D9"/>
    <w:rsid w:val="00D95315"/>
    <w:rsid w:val="00DE18E3"/>
    <w:rsid w:val="00DF5DD7"/>
    <w:rsid w:val="00E3144A"/>
    <w:rsid w:val="00E40E48"/>
    <w:rsid w:val="00E602BC"/>
    <w:rsid w:val="00ED1AC4"/>
    <w:rsid w:val="00F01B0D"/>
    <w:rsid w:val="00F41A87"/>
    <w:rsid w:val="00F80A07"/>
    <w:rsid w:val="00F830FC"/>
    <w:rsid w:val="00F84A27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BD79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Relationship Id="rId18" Type="http://schemas.openxmlformats.org/officeDocument/2006/relationships/hyperlink" Target="https://apps.apple.com/us/app/math-word-problems-addition-subtraction-for-second/id827114226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math-claw-machine-addition-subtraction-division-multiplication/id768575619" TargetMode="External"/><Relationship Id="rId34" Type="http://schemas.openxmlformats.org/officeDocument/2006/relationships/hyperlink" Target="http://www.google.com/url?sa=i&amp;rct=j&amp;q=&amp;esrc=s&amp;source=images&amp;cd=&amp;cad=rja&amp;uact=8&amp;ved=0ahUKEwiG0OfipvfTAhUjxoMKHR32DeUQjRwIBw&amp;url=http://victor5thgrademath.blogspot.com/p/math-apps.html&amp;psig=AFQjCNGxS5Jkdykqj2XeLbtmycTqQ8hSDA&amp;ust=1495123374146627" TargetMode="External"/><Relationship Id="rId7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2" Type="http://schemas.openxmlformats.org/officeDocument/2006/relationships/hyperlink" Target="https://apps.apple.com/us/app/math-doodles/id52695971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google.com/url?sa=i&amp;rct=j&amp;q=&amp;esrc=s&amp;source=images&amp;cd=&amp;cad=rja&amp;uact=8&amp;ved=0ahUKEwitrtjsnPfTAhXH7IMKHXi9Cq4QjRwIBw&amp;url=https://itunes.apple.com/us/app/mathtappers-estimate-fractions-math-game-to-help-children/id353282053?mt%3D8&amp;psig=AFQjCNEHvV5Xt49nZ22UprSZ7OKE_zJbNw&amp;ust=1495120718211072" TargetMode="External"/><Relationship Id="rId33" Type="http://schemas.openxmlformats.org/officeDocument/2006/relationships/hyperlink" Target="https://apps.apple.com/us/app/chicken-coop-fraction-games/id48456188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0ahUKEwiBh6rpqdnTAhWny4MKHW1wDc8QjRwIBw&amp;url=https://www.appannie.com/apps/ios/app/math-word-problems-addition-2&amp;psig=AFQjCNF6QM8z0cJZzBajV94SCb7r4G7FuA&amp;ust=1494093408667784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bedtime-math/id63791070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pps.apple.com/us/app/thinking-blocks-multiplication/id669725575" TargetMode="External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pps.apple.com/us/app/the-counting-game/id452620847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google.com/url?sa=i&amp;rct=j&amp;q=&amp;esrc=s&amp;source=images&amp;cd=&amp;cad=rja&amp;uact=8&amp;ved=0ahUKEwiT65mDnvfTAhWF3YMKHeNoDQQQjRwIBw&amp;url=http://www.funeducationalapps.com/2013/06/fractions-smart-pirate-a-new-top-pick-math-app-review.html&amp;psig=AFQjCNHSSjHKpcRdMGOZonUbOjI_3pwDGA&amp;ust=1495121032931157" TargetMode="External"/><Relationship Id="rId36" Type="http://schemas.openxmlformats.org/officeDocument/2006/relationships/hyperlink" Target="https://apps.apple.com/us/app/fractions-by-brainingcamp/id471353363" TargetMode="External"/><Relationship Id="rId10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19" Type="http://schemas.openxmlformats.org/officeDocument/2006/relationships/hyperlink" Target="https://www.google.com/url?sa=i&amp;rct=j&amp;q=&amp;esrc=s&amp;source=images&amp;cd=&amp;cad=rja&amp;uact=8&amp;ved=0ahUKEwjIiKutzeXTAhUj7IMKHdA2CpgQjRwIBw&amp;url=https://play.google.com/store/apps/details?id%3Dcom.mathgames.mathclawmachine&amp;psig=AFQjCNGbC2Wi_46zzaXSeW3VmwtVfKblVA&amp;ust=1494515262878819" TargetMode="External"/><Relationship Id="rId31" Type="http://schemas.openxmlformats.org/officeDocument/2006/relationships/hyperlink" Target="https://play.google.com/store/apps/details?id=air.uk.co.echalk.chickenCoop.fractions.v2.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math-slide-place-value/id60116173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m/url?sa=i&amp;rct=j&amp;q=&amp;esrc=s&amp;source=images&amp;cd=&amp;cad=rja&amp;uact=8&amp;ved=0ahUKEwjTkfHKnPfTAhVJ9IMKHdLuCBcQjRwIBw&amp;url=https://itunes.apple.com/us/app/thinking-blocks-multiplication/id669725575?mt%3D8&amp;psig=AFQjCNGOZ2A-niiCFMJsPMrTqXLKyBiHfA&amp;ust=1495120645448563" TargetMode="External"/><Relationship Id="rId27" Type="http://schemas.openxmlformats.org/officeDocument/2006/relationships/hyperlink" Target="https://apps.apple.com/us/app/mathtappers-estimate-fractions-math-game-to-help-children/id353282053" TargetMode="External"/><Relationship Id="rId30" Type="http://schemas.openxmlformats.org/officeDocument/2006/relationships/hyperlink" Target="https://apps.apple.com/us/app/fractions-and-smart-pirates-free/id934802118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3</cp:revision>
  <cp:lastPrinted>2017-05-03T17:12:00Z</cp:lastPrinted>
  <dcterms:created xsi:type="dcterms:W3CDTF">2020-03-18T14:52:00Z</dcterms:created>
  <dcterms:modified xsi:type="dcterms:W3CDTF">2020-03-18T19:41:00Z</dcterms:modified>
</cp:coreProperties>
</file>