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9" w:rsidRPr="00815D30" w:rsidRDefault="00D746D9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 for 3</w:t>
      </w:r>
      <w:r w:rsidRPr="00D746D9">
        <w:rPr>
          <w:rFonts w:ascii="Curlz MT" w:eastAsia="Butterfly Kids" w:hAnsi="Curlz MT" w:cs="Butterfly Kids"/>
          <w:sz w:val="96"/>
          <w:szCs w:val="96"/>
          <w:vertAlign w:val="superscript"/>
        </w:rPr>
        <w:t>rd</w:t>
      </w:r>
      <w:r w:rsidR="00A9417D">
        <w:rPr>
          <w:rFonts w:ascii="Curlz MT" w:eastAsia="Butterfly Kids" w:hAnsi="Curlz MT" w:cs="Butterfly Kids"/>
          <w:sz w:val="96"/>
          <w:szCs w:val="96"/>
        </w:rPr>
        <w:t xml:space="preserve"> </w:t>
      </w:r>
      <w:r w:rsidR="0031215D">
        <w:rPr>
          <w:rFonts w:ascii="Curlz MT" w:eastAsia="Butterfly Kids" w:hAnsi="Curlz MT" w:cs="Butterfly Kids"/>
          <w:sz w:val="96"/>
          <w:szCs w:val="96"/>
        </w:rPr>
        <w:t>Grade</w:t>
      </w:r>
      <w:r w:rsidR="00584C43" w:rsidRPr="00815D30">
        <w:rPr>
          <w:rFonts w:ascii="Curlz MT" w:eastAsia="Butterfly Kids" w:hAnsi="Curlz MT" w:cs="Butterfly Kids"/>
          <w:sz w:val="96"/>
          <w:szCs w:val="96"/>
        </w:rPr>
        <w:t xml:space="preserve"> </w:t>
      </w:r>
    </w:p>
    <w:p w:rsidR="00AF2CCB" w:rsidRPr="00815D30" w:rsidRDefault="00AF2CCB">
      <w:pPr>
        <w:jc w:val="center"/>
        <w:rPr>
          <w:rFonts w:ascii="Century Gothic" w:eastAsia="Butterfly Kids" w:hAnsi="Century Gothic" w:cs="Butterfly Kids"/>
        </w:rPr>
      </w:pPr>
    </w:p>
    <w:p w:rsidR="006751FC" w:rsidRPr="00032F79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3B4DA08" wp14:editId="3C1D34C8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032F79">
        <w:rPr>
          <w:rFonts w:ascii="Kristen ITC" w:eastAsia="Coming Soon" w:hAnsi="Kristen ITC" w:cs="Coming Soon"/>
          <w:sz w:val="28"/>
          <w:szCs w:val="28"/>
        </w:rPr>
        <w:t>Math Slide (Place Value)</w:t>
      </w:r>
    </w:p>
    <w:p w:rsidR="006751FC" w:rsidRPr="00032F79" w:rsidRDefault="00403738" w:rsidP="00554240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7" w:history="1">
        <w:r w:rsidR="00874243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https://itunes.apple.com/us/app/math-slide-place-value-school-edition/id601161731?mt=8</w:t>
        </w:r>
      </w:hyperlink>
    </w:p>
    <w:p w:rsidR="00A52E73" w:rsidRPr="00032F79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74B26604" wp14:editId="7B00937F">
            <wp:simplePos x="0" y="0"/>
            <wp:positionH relativeFrom="column">
              <wp:posOffset>-17812</wp:posOffset>
            </wp:positionH>
            <wp:positionV relativeFrom="paragraph">
              <wp:posOffset>254191</wp:posOffset>
            </wp:positionV>
            <wp:extent cx="652970" cy="652970"/>
            <wp:effectExtent l="0" t="0" r="0" b="0"/>
            <wp:wrapNone/>
            <wp:docPr id="27" name="Picture 27" descr="Image result for math doodles ap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doodles ap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0" cy="6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032F79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Math Doodles</w:t>
      </w:r>
    </w:p>
    <w:p w:rsidR="00D03925" w:rsidRDefault="00403738" w:rsidP="00D746D9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0" w:history="1">
        <w:r w:rsidR="00A52E73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https://itunes.apple.com/us/app/math-doodles/id526959716?mt=8</w:t>
        </w:r>
      </w:hyperlink>
    </w:p>
    <w:p w:rsidR="00D746D9" w:rsidRPr="00032F79" w:rsidRDefault="00D746D9" w:rsidP="00D746D9">
      <w:pPr>
        <w:ind w:left="1080"/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F80A07" w:rsidRPr="00032F79" w:rsidRDefault="00D03925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23ADD9E5" wp14:editId="5F8CD8BB">
            <wp:simplePos x="0" y="0"/>
            <wp:positionH relativeFrom="column">
              <wp:posOffset>-42083</wp:posOffset>
            </wp:positionH>
            <wp:positionV relativeFrom="paragraph">
              <wp:posOffset>68885</wp:posOffset>
            </wp:positionV>
            <wp:extent cx="665018" cy="665018"/>
            <wp:effectExtent l="0" t="0" r="1905" b="1905"/>
            <wp:wrapNone/>
            <wp:docPr id="35" name="Picture 35" descr="Image result for the counting game ap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counting game ap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07" w:rsidRPr="00032F79">
        <w:rPr>
          <w:rFonts w:ascii="Kristen ITC" w:eastAsia="Coming Soon" w:hAnsi="Kristen ITC" w:cs="Coming Soon"/>
          <w:sz w:val="28"/>
          <w:szCs w:val="28"/>
        </w:rPr>
        <w:t>The Counting Game</w:t>
      </w:r>
    </w:p>
    <w:p w:rsidR="00D03925" w:rsidRPr="00032F79" w:rsidRDefault="00403738" w:rsidP="00D03925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3" w:history="1">
        <w:r w:rsidR="00D03925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https://itunes.apple.com/us/app/the-counting-game/id452620847?mt=8</w:t>
        </w:r>
      </w:hyperlink>
    </w:p>
    <w:p w:rsidR="00D03925" w:rsidRPr="00032F79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584C43" w:rsidRPr="00032F79" w:rsidRDefault="00E3144A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0470830F" wp14:editId="6B609C0E">
            <wp:simplePos x="0" y="0"/>
            <wp:positionH relativeFrom="column">
              <wp:posOffset>-42166</wp:posOffset>
            </wp:positionH>
            <wp:positionV relativeFrom="paragraph">
              <wp:posOffset>49118</wp:posOffset>
            </wp:positionV>
            <wp:extent cx="700644" cy="705200"/>
            <wp:effectExtent l="0" t="0" r="4445" b="0"/>
            <wp:wrapNone/>
            <wp:docPr id="1" name="Picture 1" descr="Image result for quick clocks ap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ick clocks ap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7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>Quick Clocks</w:t>
      </w:r>
    </w:p>
    <w:p w:rsidR="00E3144A" w:rsidRPr="00032F79" w:rsidRDefault="00403738" w:rsidP="00E3144A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6" w:history="1">
        <w:r w:rsidR="00E3144A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https://itunes.apple.com/us/app/quick-clocks-telling-time/id565826811?mt=8</w:t>
        </w:r>
      </w:hyperlink>
    </w:p>
    <w:p w:rsidR="00ED1AC4" w:rsidRPr="00032F79" w:rsidRDefault="00ED1AC4" w:rsidP="00E3144A">
      <w:pPr>
        <w:rPr>
          <w:rFonts w:ascii="Kristen ITC" w:eastAsia="Coming Soon" w:hAnsi="Kristen ITC" w:cs="Coming Soon"/>
          <w:sz w:val="28"/>
          <w:szCs w:val="28"/>
        </w:rPr>
      </w:pPr>
    </w:p>
    <w:p w:rsidR="00E3144A" w:rsidRPr="00032F79" w:rsidRDefault="005E63FD" w:rsidP="00E3144A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5104" behindDoc="0" locked="0" layoutInCell="1" allowOverlap="1" wp14:anchorId="07DDBD26" wp14:editId="60AE183F">
            <wp:simplePos x="0" y="0"/>
            <wp:positionH relativeFrom="column">
              <wp:posOffset>29012</wp:posOffset>
            </wp:positionH>
            <wp:positionV relativeFrom="paragraph">
              <wp:posOffset>199687</wp:posOffset>
            </wp:positionV>
            <wp:extent cx="593767" cy="593767"/>
            <wp:effectExtent l="0" t="0" r="0" b="0"/>
            <wp:wrapNone/>
            <wp:docPr id="2" name="Picture 2" descr="Image result for math bugs ap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bugs ap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7" cy="59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7D" w:rsidRPr="00032F79" w:rsidRDefault="00A9417D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Math Bugs</w:t>
      </w:r>
    </w:p>
    <w:p w:rsidR="00E3144A" w:rsidRPr="00032F79" w:rsidRDefault="00403738" w:rsidP="00E3144A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9" w:history="1">
        <w:r w:rsidR="00E3144A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https://itunes.apple.com/us/app/id583921623</w:t>
        </w:r>
      </w:hyperlink>
    </w:p>
    <w:p w:rsidR="00A9417D" w:rsidRPr="00032F79" w:rsidRDefault="00A9417D" w:rsidP="005E63FD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5E63FD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p w:rsidR="00A9417D" w:rsidRPr="00032F79" w:rsidRDefault="005E63FD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6A0FF16B" wp14:editId="00AD9687">
            <wp:simplePos x="0" y="0"/>
            <wp:positionH relativeFrom="column">
              <wp:posOffset>29465</wp:posOffset>
            </wp:positionH>
            <wp:positionV relativeFrom="paragraph">
              <wp:posOffset>123619</wp:posOffset>
            </wp:positionV>
            <wp:extent cx="558140" cy="558140"/>
            <wp:effectExtent l="0" t="0" r="0" b="0"/>
            <wp:wrapNone/>
            <wp:docPr id="3" name="Picture 3" descr="Image result for add and subtract appolin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d and subtract appolin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 xml:space="preserve">Add &amp; Subtract </w:t>
      </w:r>
      <w:proofErr w:type="spellStart"/>
      <w:r w:rsidR="00A9417D" w:rsidRPr="00032F79">
        <w:rPr>
          <w:rFonts w:ascii="Kristen ITC" w:eastAsia="Coming Soon" w:hAnsi="Kristen ITC" w:cs="Coming Soon"/>
          <w:sz w:val="28"/>
          <w:szCs w:val="28"/>
        </w:rPr>
        <w:t>Appolino</w:t>
      </w:r>
      <w:proofErr w:type="spellEnd"/>
    </w:p>
    <w:p w:rsidR="005E63FD" w:rsidRPr="00032F79" w:rsidRDefault="00403738" w:rsidP="00D746D9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2" w:history="1">
        <w:r w:rsidR="005E63FD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https://itunes.apple.com/us/app/appolino-plus-minus-multiuser/id651406390?mt=8</w:t>
        </w:r>
      </w:hyperlink>
    </w:p>
    <w:p w:rsidR="00ED1AC4" w:rsidRPr="00032F79" w:rsidRDefault="00ED1AC4" w:rsidP="005E63FD">
      <w:pPr>
        <w:rPr>
          <w:rFonts w:ascii="Kristen ITC" w:eastAsia="Coming Soon" w:hAnsi="Kristen ITC" w:cs="Coming Soon"/>
          <w:sz w:val="28"/>
          <w:szCs w:val="28"/>
        </w:rPr>
      </w:pPr>
    </w:p>
    <w:p w:rsidR="00A9417D" w:rsidRPr="00032F79" w:rsidRDefault="00F830FC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13E95CEC" wp14:editId="7A9E866C">
            <wp:simplePos x="0" y="0"/>
            <wp:positionH relativeFrom="column">
              <wp:posOffset>-6350</wp:posOffset>
            </wp:positionH>
            <wp:positionV relativeFrom="paragraph">
              <wp:posOffset>18415</wp:posOffset>
            </wp:positionV>
            <wp:extent cx="664845" cy="664845"/>
            <wp:effectExtent l="0" t="0" r="1905" b="1905"/>
            <wp:wrapNone/>
            <wp:docPr id="5" name="Picture 5" descr="Image result for math claw app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claw app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>Math Claw</w:t>
      </w:r>
    </w:p>
    <w:p w:rsidR="00F830FC" w:rsidRPr="00032F79" w:rsidRDefault="00403738" w:rsidP="00F830FC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5" w:history="1">
        <w:r w:rsidR="00F830FC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https://itunes.apple.com/us/app/math-claw-machine-addition-subtraction-division-multiplication/id768575619?mt=8</w:t>
        </w:r>
      </w:hyperlink>
    </w:p>
    <w:p w:rsidR="00ED1AC4" w:rsidRPr="00032F79" w:rsidRDefault="00ED1AC4" w:rsidP="00430B0D">
      <w:pPr>
        <w:ind w:left="990"/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 wp14:anchorId="2299D068" wp14:editId="01DCDF2E">
            <wp:simplePos x="0" y="0"/>
            <wp:positionH relativeFrom="column">
              <wp:posOffset>6350</wp:posOffset>
            </wp:positionH>
            <wp:positionV relativeFrom="paragraph">
              <wp:posOffset>15524</wp:posOffset>
            </wp:positionV>
            <wp:extent cx="627797" cy="627797"/>
            <wp:effectExtent l="0" t="0" r="1270" b="1270"/>
            <wp:wrapNone/>
            <wp:docPr id="9" name="Picture 9" descr="Image result for thinking blocks ap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 xml:space="preserve">Thinking Blocks </w:t>
      </w:r>
      <w:proofErr w:type="spellStart"/>
      <w:r w:rsidR="00D746D9">
        <w:rPr>
          <w:rFonts w:ascii="Kristen ITC" w:eastAsia="Coming Soon" w:hAnsi="Kristen ITC" w:cs="Coming Soon"/>
          <w:sz w:val="28"/>
          <w:szCs w:val="28"/>
        </w:rPr>
        <w:t>Mult</w:t>
      </w:r>
      <w:proofErr w:type="spellEnd"/>
      <w:r w:rsidR="00D746D9">
        <w:rPr>
          <w:rFonts w:ascii="Kristen ITC" w:eastAsia="Coming Soon" w:hAnsi="Kristen ITC" w:cs="Coming Soon"/>
          <w:sz w:val="28"/>
          <w:szCs w:val="28"/>
        </w:rPr>
        <w:t xml:space="preserve">. &amp; Div. </w:t>
      </w:r>
    </w:p>
    <w:p w:rsidR="00D746D9" w:rsidRDefault="00D746D9" w:rsidP="00D746D9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8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</w:t>
        </w:r>
        <w:r>
          <w:rPr>
            <w:rStyle w:val="Hyperlink"/>
            <w:rFonts w:ascii="Kristen ITC" w:eastAsia="Coming Soon" w:hAnsi="Kristen ITC" w:cs="Coming Soon"/>
            <w:sz w:val="28"/>
            <w:szCs w:val="28"/>
          </w:rPr>
          <w:t>pple.com/us/app/thinkingblocks</w:t>
        </w:r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multiplication/id669725575?mt=8</w:t>
        </w:r>
      </w:hyperlink>
    </w:p>
    <w:p w:rsidR="00D746D9" w:rsidRPr="00D746D9" w:rsidRDefault="00D746D9" w:rsidP="00D746D9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0224" behindDoc="0" locked="0" layoutInCell="1" allowOverlap="1" wp14:anchorId="14264EE8" wp14:editId="1CADE690">
            <wp:simplePos x="0" y="0"/>
            <wp:positionH relativeFrom="column">
              <wp:posOffset>6350</wp:posOffset>
            </wp:positionH>
            <wp:positionV relativeFrom="paragraph">
              <wp:posOffset>49530</wp:posOffset>
            </wp:positionV>
            <wp:extent cx="627380" cy="627380"/>
            <wp:effectExtent l="0" t="0" r="1270" b="1270"/>
            <wp:wrapNone/>
            <wp:docPr id="10" name="Picture 10" descr="Image result for math tappers fractio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tappers fractio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Math Tappers Fractions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1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https://itunes.apple.com/us/app/mathtappers-estimate-fractions-math-game-to-help-children/id353282053?mt=8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1248" behindDoc="0" locked="0" layoutInCell="1" allowOverlap="1" wp14:anchorId="6E296FD7" wp14:editId="46B48D7B">
            <wp:simplePos x="0" y="0"/>
            <wp:positionH relativeFrom="column">
              <wp:posOffset>74143</wp:posOffset>
            </wp:positionH>
            <wp:positionV relativeFrom="paragraph">
              <wp:posOffset>83223</wp:posOffset>
            </wp:positionV>
            <wp:extent cx="559558" cy="559558"/>
            <wp:effectExtent l="0" t="0" r="0" b="0"/>
            <wp:wrapNone/>
            <wp:docPr id="11" name="Picture 11" descr="Image result for math word problems app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word problems app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5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Math Problems x/÷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4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https://itunes.apple.com/us/app/math-word-problems-multiplication-division-for-third/id820574139?mt=8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2272" behindDoc="0" locked="0" layoutInCell="1" allowOverlap="1" wp14:anchorId="17A483A0" wp14:editId="1D5A3FBC">
            <wp:simplePos x="0" y="0"/>
            <wp:positionH relativeFrom="column">
              <wp:posOffset>61197</wp:posOffset>
            </wp:positionH>
            <wp:positionV relativeFrom="paragraph">
              <wp:posOffset>245536</wp:posOffset>
            </wp:positionV>
            <wp:extent cx="573206" cy="573206"/>
            <wp:effectExtent l="0" t="0" r="0" b="0"/>
            <wp:wrapNone/>
            <wp:docPr id="12" name="Picture 12" descr="Image result for z math grade 3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z math grade 3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6D9" w:rsidRPr="00430B0D" w:rsidRDefault="00D746D9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Z Math Grade 3</w:t>
      </w:r>
      <w:r w:rsidR="00430B0D" w:rsidRPr="00430B0D">
        <w:t xml:space="preserve"> 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7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https://itunes.apple.com/us/app/zmath-grade3/id588226328?mt=8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1DEFFC93" wp14:editId="1AB94EAC">
            <wp:simplePos x="0" y="0"/>
            <wp:positionH relativeFrom="column">
              <wp:posOffset>6445</wp:posOffset>
            </wp:positionH>
            <wp:positionV relativeFrom="paragraph">
              <wp:posOffset>61263</wp:posOffset>
            </wp:positionV>
            <wp:extent cx="627797" cy="627797"/>
            <wp:effectExtent l="0" t="0" r="1270" b="1270"/>
            <wp:wrapNone/>
            <wp:docPr id="13" name="Picture 13" descr="Image result for fraction pirate app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 pirate app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Fractions Pirate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0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https://itunes.apple.com/us/app/fractions-and-smart-pirates-free/id934802118?mt=8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4320" behindDoc="0" locked="0" layoutInCell="1" allowOverlap="1" wp14:anchorId="55E101C0" wp14:editId="340CFC11">
            <wp:simplePos x="0" y="0"/>
            <wp:positionH relativeFrom="column">
              <wp:posOffset>6208</wp:posOffset>
            </wp:positionH>
            <wp:positionV relativeFrom="paragraph">
              <wp:posOffset>81489</wp:posOffset>
            </wp:positionV>
            <wp:extent cx="614149" cy="614149"/>
            <wp:effectExtent l="0" t="0" r="0" b="0"/>
            <wp:wrapNone/>
            <wp:docPr id="14" name="Picture 14" descr="Image result for math ops app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ops app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Math Ops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3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https://itunes.apple.com/us/app/madagascar-math-ops-free/id640097569?mt=8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5344" behindDoc="0" locked="0" layoutInCell="1" allowOverlap="1" wp14:anchorId="407CBAFA" wp14:editId="0C1DE25D">
            <wp:simplePos x="0" y="0"/>
            <wp:positionH relativeFrom="column">
              <wp:posOffset>6824</wp:posOffset>
            </wp:positionH>
            <wp:positionV relativeFrom="paragraph">
              <wp:posOffset>149016</wp:posOffset>
            </wp:positionV>
            <wp:extent cx="627798" cy="627798"/>
            <wp:effectExtent l="0" t="0" r="1270" b="1270"/>
            <wp:wrapNone/>
            <wp:docPr id="15" name="Picture 15" descr="Image result for quick fractions app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ick fractions app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9" cy="62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6D9" w:rsidRDefault="00D746D9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Quick Fractions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6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https://itunes.apple.com/us/app/quick-fractions/id859831864?mt=8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060A87B7" wp14:editId="5D053D63">
            <wp:simplePos x="0" y="0"/>
            <wp:positionH relativeFrom="column">
              <wp:posOffset>-34470</wp:posOffset>
            </wp:positionH>
            <wp:positionV relativeFrom="paragraph">
              <wp:posOffset>297038</wp:posOffset>
            </wp:positionV>
            <wp:extent cx="668740" cy="668740"/>
            <wp:effectExtent l="0" t="0" r="0" b="0"/>
            <wp:wrapNone/>
            <wp:docPr id="16" name="Picture 16" descr="Image result for chicken coop app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cken coop app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6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6D9" w:rsidRDefault="00D746D9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Chicken Coop Fractions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9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https://itunes.apple.com/us/app/chicken-coop-fraction-games/id484561886?mt=8</w:t>
        </w:r>
      </w:hyperlink>
    </w:p>
    <w:p w:rsid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Pr="00430B0D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7392" behindDoc="0" locked="0" layoutInCell="1" allowOverlap="1" wp14:anchorId="040B0AEF" wp14:editId="36AF19A3">
            <wp:simplePos x="0" y="0"/>
            <wp:positionH relativeFrom="column">
              <wp:posOffset>20235</wp:posOffset>
            </wp:positionH>
            <wp:positionV relativeFrom="paragraph">
              <wp:posOffset>83251</wp:posOffset>
            </wp:positionV>
            <wp:extent cx="586854" cy="586854"/>
            <wp:effectExtent l="0" t="0" r="3810" b="3810"/>
            <wp:wrapNone/>
            <wp:docPr id="17" name="Picture 17" descr="Image result for oh no fraction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h no fraction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Oh No Fractions</w:t>
      </w:r>
      <w:r w:rsidRPr="00430B0D">
        <w:t xml:space="preserve"> 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2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https://itunes.apple.com/us/app/oh-no-fractions-curious-hat-lab/id593418681?mt=8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DE18E3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057F810D" wp14:editId="0786884C">
            <wp:simplePos x="0" y="0"/>
            <wp:positionH relativeFrom="column">
              <wp:posOffset>6350</wp:posOffset>
            </wp:positionH>
            <wp:positionV relativeFrom="paragraph">
              <wp:posOffset>104709</wp:posOffset>
            </wp:positionV>
            <wp:extent cx="600388" cy="600388"/>
            <wp:effectExtent l="0" t="0" r="9525" b="9525"/>
            <wp:wrapNone/>
            <wp:docPr id="18" name="Picture 18" descr="Image result for fractions app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s app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8" cy="6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F</w:t>
      </w:r>
      <w:r>
        <w:rPr>
          <w:rFonts w:ascii="Kristen ITC" w:eastAsia="Coming Soon" w:hAnsi="Kristen ITC" w:cs="Coming Soon"/>
          <w:sz w:val="28"/>
          <w:szCs w:val="28"/>
        </w:rPr>
        <w:t>ractions</w:t>
      </w:r>
    </w:p>
    <w:p w:rsidR="00DE18E3" w:rsidRDefault="00DE18E3" w:rsidP="00DE18E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5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</w:t>
        </w:r>
        <w:r>
          <w:rPr>
            <w:rStyle w:val="Hyperlink"/>
            <w:rFonts w:ascii="Kristen ITC" w:eastAsia="Coming Soon" w:hAnsi="Kristen ITC" w:cs="Coming Soon"/>
            <w:sz w:val="28"/>
            <w:szCs w:val="28"/>
          </w:rPr>
          <w:t>s.apple.com/us/app/fractionsby</w:t>
        </w:r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brainingcamp/id471353363?mt=8</w:t>
        </w:r>
      </w:hyperlink>
    </w:p>
    <w:p w:rsidR="00DE18E3" w:rsidRPr="00DE18E3" w:rsidRDefault="00DE18E3" w:rsidP="00DE18E3">
      <w:pPr>
        <w:rPr>
          <w:rFonts w:ascii="Kristen ITC" w:eastAsia="Coming Soon" w:hAnsi="Kristen ITC" w:cs="Coming Soon"/>
          <w:sz w:val="28"/>
          <w:szCs w:val="28"/>
        </w:rPr>
      </w:pPr>
    </w:p>
    <w:p w:rsidR="007B1540" w:rsidRDefault="00DE18E3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9440" behindDoc="0" locked="0" layoutInCell="1" allowOverlap="1" wp14:anchorId="7D86184F" wp14:editId="1C5F9127">
            <wp:simplePos x="0" y="0"/>
            <wp:positionH relativeFrom="column">
              <wp:posOffset>-47947</wp:posOffset>
            </wp:positionH>
            <wp:positionV relativeFrom="paragraph">
              <wp:posOffset>42545</wp:posOffset>
            </wp:positionV>
            <wp:extent cx="655093" cy="655093"/>
            <wp:effectExtent l="0" t="0" r="0" b="0"/>
            <wp:wrapNone/>
            <wp:docPr id="19" name="Picture 19" descr="Image result for rounding app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unding app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3" cy="6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40">
        <w:rPr>
          <w:rFonts w:ascii="Kristen ITC" w:eastAsia="Coming Soon" w:hAnsi="Kristen ITC" w:cs="Coming Soon"/>
          <w:sz w:val="28"/>
          <w:szCs w:val="28"/>
        </w:rPr>
        <w:t>Rounding</w:t>
      </w:r>
    </w:p>
    <w:p w:rsidR="00DE18E3" w:rsidRDefault="00DE18E3" w:rsidP="00DE18E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8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https://itunes.apple.com/us/app/roundingwholenumbers/id500845084?mt=8</w:t>
        </w:r>
      </w:hyperlink>
      <w:r w:rsidRPr="00DE18E3">
        <w:t xml:space="preserve"> </w:t>
      </w:r>
    </w:p>
    <w:p w:rsidR="00DE18E3" w:rsidRPr="00DE18E3" w:rsidRDefault="00DE18E3" w:rsidP="00DE18E3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7579358D" wp14:editId="46084CEC">
            <wp:simplePos x="0" y="0"/>
            <wp:positionH relativeFrom="column">
              <wp:posOffset>-48260</wp:posOffset>
            </wp:positionH>
            <wp:positionV relativeFrom="paragraph">
              <wp:posOffset>285750</wp:posOffset>
            </wp:positionV>
            <wp:extent cx="668655" cy="668655"/>
            <wp:effectExtent l="0" t="0" r="0" b="0"/>
            <wp:wrapNone/>
            <wp:docPr id="20" name="Picture 20" descr="Image result for chicken vault app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cken vault app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540" w:rsidRDefault="007B1540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Chicken Vault</w:t>
      </w:r>
    </w:p>
    <w:p w:rsidR="00DE18E3" w:rsidRDefault="00DE18E3" w:rsidP="00DE18E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61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https://itunes.apple.com/us/app/tiny-chicken-learns-rounding-numbers/id510574876?mt=8</w:t>
        </w:r>
      </w:hyperlink>
    </w:p>
    <w:p w:rsidR="00DE18E3" w:rsidRPr="00DE18E3" w:rsidRDefault="00DE18E3" w:rsidP="00DE18E3">
      <w:pPr>
        <w:rPr>
          <w:rFonts w:ascii="Kristen ITC" w:eastAsia="Coming Soon" w:hAnsi="Kristen ITC" w:cs="Coming Soon"/>
          <w:sz w:val="28"/>
          <w:szCs w:val="28"/>
        </w:rPr>
      </w:pPr>
    </w:p>
    <w:p w:rsidR="007B1540" w:rsidRPr="00032F79" w:rsidRDefault="007B1540" w:rsidP="00DE18E3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</w:p>
    <w:p w:rsidR="00F830FC" w:rsidRPr="00032F79" w:rsidRDefault="00F830FC" w:rsidP="00D746D9">
      <w:pPr>
        <w:tabs>
          <w:tab w:val="left" w:pos="2407"/>
        </w:tabs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F830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032F79" w:rsidRDefault="006751FC" w:rsidP="00F830FC">
      <w:pPr>
        <w:ind w:left="1080"/>
        <w:rPr>
          <w:rFonts w:ascii="Kristen ITC" w:eastAsia="Coming Soon" w:hAnsi="Kristen ITC" w:cs="Coming Soon"/>
          <w:sz w:val="28"/>
          <w:szCs w:val="28"/>
        </w:rPr>
      </w:pPr>
    </w:p>
    <w:sectPr w:rsidR="006751FC" w:rsidRPr="00032F79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31215D"/>
    <w:rsid w:val="00430B0D"/>
    <w:rsid w:val="004E7DD3"/>
    <w:rsid w:val="00554240"/>
    <w:rsid w:val="0056135A"/>
    <w:rsid w:val="00584C43"/>
    <w:rsid w:val="005A7054"/>
    <w:rsid w:val="005B69DB"/>
    <w:rsid w:val="005E63FD"/>
    <w:rsid w:val="006751FC"/>
    <w:rsid w:val="007B1540"/>
    <w:rsid w:val="00815D30"/>
    <w:rsid w:val="00874243"/>
    <w:rsid w:val="00A52E73"/>
    <w:rsid w:val="00A9417D"/>
    <w:rsid w:val="00AB262D"/>
    <w:rsid w:val="00AB7629"/>
    <w:rsid w:val="00AF2CCB"/>
    <w:rsid w:val="00CF763E"/>
    <w:rsid w:val="00D03925"/>
    <w:rsid w:val="00D746D9"/>
    <w:rsid w:val="00D95315"/>
    <w:rsid w:val="00DE18E3"/>
    <w:rsid w:val="00DF5DD7"/>
    <w:rsid w:val="00E3144A"/>
    <w:rsid w:val="00E602BC"/>
    <w:rsid w:val="00ED1AC4"/>
    <w:rsid w:val="00F01B0D"/>
    <w:rsid w:val="00F80A07"/>
    <w:rsid w:val="00F830FC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nes.apple.com/us/app/the-counting-game/id452620847?mt=8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google.com/url?sa=i&amp;rct=j&amp;q=&amp;esrc=s&amp;source=images&amp;cd=&amp;cad=rja&amp;uact=8&amp;ved=0ahUKEwjTkfHKnPfTAhVJ9IMKHdLuCBcQjRwIBw&amp;url=https%3A%2F%2Fitunes.apple.com%2Fus%2Fapp%2Fthinking-blocks-multiplication%2Fid669725575%3Fmt%3D8&amp;psig=AFQjCNGOZ2A-niiCFMJsPMrTqXLKyBiHfA&amp;ust=1495120645448563" TargetMode="External"/><Relationship Id="rId39" Type="http://schemas.openxmlformats.org/officeDocument/2006/relationships/image" Target="media/image12.png"/><Relationship Id="rId21" Type="http://schemas.openxmlformats.org/officeDocument/2006/relationships/image" Target="media/image6.jpeg"/><Relationship Id="rId34" Type="http://schemas.openxmlformats.org/officeDocument/2006/relationships/hyperlink" Target="https://itunes.apple.com/us/app/math-word-problems-multiplication-division-for-third/id820574139?mt=8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s://play.google.com/store/apps/details?id=air.uk.co.echalk.chickenCoop.fractions.v2.app" TargetMode="External"/><Relationship Id="rId50" Type="http://schemas.openxmlformats.org/officeDocument/2006/relationships/hyperlink" Target="https://www.google.com/url?sa=i&amp;rct=j&amp;q=&amp;esrc=s&amp;source=images&amp;cd=&amp;cad=rja&amp;uact=8&amp;ved=0ahUKEwicxM3_nvfTAhWrx4MKHU0iBFYQjRwIBw&amp;url=https%3A%2F%2Fitunes.apple.com%2Fus%2Fapp%2Foh-no-fractions-curious-hat-lab%2Fid593418681%3Fmt%3D8&amp;psig=AFQjCNGTxs-hsMWAV_GFuqY5mIHkoTkdUQ&amp;ust=1495121292873695" TargetMode="External"/><Relationship Id="rId55" Type="http://schemas.openxmlformats.org/officeDocument/2006/relationships/hyperlink" Target="https://itunes.apple.com/us/app/fractions-by-brainingcamp/id471353363?mt=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tunes.apple.com/us/app/math-slide-place-value-school-edition/id601161731?m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quick-clocks-telling-time/id565826811?mt=8" TargetMode="External"/><Relationship Id="rId20" Type="http://schemas.openxmlformats.org/officeDocument/2006/relationships/hyperlink" Target="https://www.google.com/url?sa=i&amp;rct=j&amp;q=&amp;esrc=s&amp;source=images&amp;cd=&amp;cad=rja&amp;uact=8&amp;ved=0ahUKEwjPsNXbzOXTAhWlzIMKHQ8gBC0QjRwIBw&amp;url=https://itunes.apple.com/us/app/appolino-plus-minus-multiuser/id651406390?mt%3D8&amp;psig=AFQjCNEN17u2CCBaUliq5L9br5YrrccuAw&amp;ust=1494515074235303" TargetMode="External"/><Relationship Id="rId29" Type="http://schemas.openxmlformats.org/officeDocument/2006/relationships/hyperlink" Target="https://www.google.com/url?sa=i&amp;rct=j&amp;q=&amp;esrc=s&amp;source=images&amp;cd=&amp;cad=rja&amp;uact=8&amp;ved=0ahUKEwitrtjsnPfTAhXH7IMKHXi9Cq4QjRwIBw&amp;url=https%3A%2F%2Fitunes.apple.com%2Fus%2Fapp%2Fmathtappers-estimate-fractions-math-game-to-help-children%2Fid353282053%3Fmt%3D8&amp;psig=AFQjCNEHvV5Xt49nZ22UprSZ7OKE_zJbNw&amp;ust=1495120718211072" TargetMode="External"/><Relationship Id="rId41" Type="http://schemas.openxmlformats.org/officeDocument/2006/relationships/hyperlink" Target="http://www.google.com/url?sa=i&amp;rct=j&amp;q=&amp;esrc=s&amp;source=images&amp;cd=&amp;cad=rja&amp;uact=8&amp;ved=0ahUKEwjz3fefnvfTAhWo44MKHalTAoUQjRwIBw&amp;url=http%3A%2F%2Fwww.jumpstart.com%2Fworld-of-madagascar%2Fmobile-apps%2Fmadagascar-math-ops&amp;psig=AFQjCNFoyS734F260wcX9ozLy2AubfzMkg&amp;ust=1495121093945813" TargetMode="External"/><Relationship Id="rId54" Type="http://schemas.openxmlformats.org/officeDocument/2006/relationships/image" Target="media/image17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iW0-iMr9nTAhWB34MKHTSADcwQjRwIBw&amp;url=https://itunes.apple.com/us/app/the-counting-game/id452620847?mt%3D8&amp;psig=AFQjCNE7bjyFNnkP5OWiVk0FZCUZPEGZmA&amp;ust=1494094820150284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google.com/url?sa=i&amp;rct=j&amp;q=&amp;esrc=s&amp;source=images&amp;cd=&amp;cad=rja&amp;uact=8&amp;ved=0ahUKEwipl5a3nffTAhUM2IMKHfEDA9wQjRwIBw&amp;url=http%3A%2F%2Fwww.apptism.com%2Feducation%2Ftapfun-inc%2Fmath-word-problems-multiplication-and-division-for-third-grade-pro&amp;psig=AFQjCNFuVbCXm5iktaSxDrHuZ6wntAVWZQ&amp;ust=1495120874003535" TargetMode="External"/><Relationship Id="rId37" Type="http://schemas.openxmlformats.org/officeDocument/2006/relationships/hyperlink" Target="https://itunes.apple.com/us/app/zmath-grade3/id588226328?mt=8" TargetMode="External"/><Relationship Id="rId40" Type="http://schemas.openxmlformats.org/officeDocument/2006/relationships/hyperlink" Target="https://itunes.apple.com/us/app/fractions-and-smart-pirates-free/id934802118?mt=8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www.google.com/url?sa=i&amp;rct=j&amp;q=&amp;esrc=s&amp;source=images&amp;cd=&amp;cad=rja&amp;uact=8&amp;ved=0ahUKEwiG0OfipvfTAhUjxoMKHR32DeUQjRwIBw&amp;url=http%3A%2F%2Fvictor5thgrademath.blogspot.com%2Fp%2Fmath-apps.html&amp;psig=AFQjCNGxS5Jkdykqj2XeLbtmycTqQ8hSDA&amp;ust=1495123374146627" TargetMode="External"/><Relationship Id="rId58" Type="http://schemas.openxmlformats.org/officeDocument/2006/relationships/hyperlink" Target="https://itunes.apple.com/us/app/roundingwholenumbers/id500845084?mt=8" TargetMode="External"/><Relationship Id="rId5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google.com/url?sa=i&amp;rct=j&amp;q=&amp;esrc=s&amp;source=images&amp;cd=&amp;cad=rja&amp;uact=8&amp;ved=0ahUKEwjIiKutzeXTAhUj7IMKHdA2CpgQjRwIBw&amp;url=https://play.google.com/store/apps/details?id%3Dcom.mathgames.mathclawmachine&amp;psig=AFQjCNGbC2Wi_46zzaXSeW3VmwtVfKblVA&amp;ust=1494515262878819" TargetMode="External"/><Relationship Id="rId28" Type="http://schemas.openxmlformats.org/officeDocument/2006/relationships/hyperlink" Target="https://itunes.apple.com/us/app/thinking-blocks-multiplication/id669725575?mt=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itunes.apple.com/us/app/chicken-coop-fraction-games/id484561886?mt=8" TargetMode="External"/><Relationship Id="rId57" Type="http://schemas.openxmlformats.org/officeDocument/2006/relationships/image" Target="media/image18.jpeg"/><Relationship Id="rId61" Type="http://schemas.openxmlformats.org/officeDocument/2006/relationships/hyperlink" Target="https://itunes.apple.com/us/app/tiny-chicken-learns-rounding-numbers/id510574876?mt=8" TargetMode="External"/><Relationship Id="rId10" Type="http://schemas.openxmlformats.org/officeDocument/2006/relationships/hyperlink" Target="https://itunes.apple.com/us/app/math-doodles/id526959716?mt=8" TargetMode="External"/><Relationship Id="rId19" Type="http://schemas.openxmlformats.org/officeDocument/2006/relationships/hyperlink" Target="https://itunes.apple.com/us/app/id583921623" TargetMode="External"/><Relationship Id="rId31" Type="http://schemas.openxmlformats.org/officeDocument/2006/relationships/hyperlink" Target="https://itunes.apple.com/us/app/mathtappers-estimate-fractions-math-game-to-help-children/id353282053?mt=8" TargetMode="External"/><Relationship Id="rId44" Type="http://schemas.openxmlformats.org/officeDocument/2006/relationships/hyperlink" Target="https://www.google.com/url?sa=i&amp;rct=j&amp;q=&amp;esrc=s&amp;source=images&amp;cd=&amp;cad=rja&amp;uact=8&amp;ved=0ahUKEwjkk72_nvfTAhXJxYMKHR6JAF4QjRwIBw&amp;url=https%3A%2F%2Fitunes.apple.com%2Fus%2Fapp%2Fquick-fractions%2Fid859831864%3Fmt%3D8&amp;psig=AFQjCNG9zdNAMSmv6p7WNZGnxIHNTJ1aow&amp;ust=1495121159049442" TargetMode="External"/><Relationship Id="rId52" Type="http://schemas.openxmlformats.org/officeDocument/2006/relationships/hyperlink" Target="https://itunes.apple.com/us/app/oh-no-fractions-curious-hat-lab/id593418681?mt=8" TargetMode="External"/><Relationship Id="rId60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ahUKEwiZ-M-_yeXTAhWL5IMKHWmrBygQjRwIBw&amp;url=http://www.smartappsforkids.com/2014/04/free-app-good-friday-418-.html&amp;psig=AFQjCNG1AkER5roWDoV4GHwszChlK--84A&amp;ust=1494514226862592" TargetMode="External"/><Relationship Id="rId22" Type="http://schemas.openxmlformats.org/officeDocument/2006/relationships/hyperlink" Target="https://itunes.apple.com/us/app/appolino-plus-minus-multiuser/id651406390?mt=8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www.google.com/url?sa=i&amp;rct=j&amp;q=&amp;esrc=s&amp;source=images&amp;cd=&amp;cad=rja&amp;uact=8&amp;ved=0ahUKEwjF-tXRnffTAhUr9YMKHVDQA1cQjRwIBw&amp;url=https%3A%2F%2Fwww.amazon.com%2FZMath-Grade-3-Number-Sense%2Fdp%2FB00F5GIPBA&amp;psig=AFQjCNE8CN_GX_B8j34y18LHAAyN9aRlJw&amp;ust=1495120929785271" TargetMode="External"/><Relationship Id="rId43" Type="http://schemas.openxmlformats.org/officeDocument/2006/relationships/hyperlink" Target="https://itunes.apple.com/us/app/madagascar-math-ops-free/id640097569?mt=8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s://www.google.com/url?sa=i&amp;rct=j&amp;q=&amp;esrc=s&amp;source=images&amp;cd=&amp;cad=rja&amp;uact=8&amp;ved=0ahUKEwiKtbydp_fTAhXL34MKHRLFD7gQjRwIBw&amp;url=https%3A%2F%2Fitunes.apple.com%2Ftr%2Fapp%2Frounding-whole-numbers.%2Fid500845084%3Fmt%3D8&amp;psig=AFQjCNHo8e-jEbTafhKjatrM148m_CfD8w&amp;ust=1495123504941927" TargetMode="External"/><Relationship Id="rId8" Type="http://schemas.openxmlformats.org/officeDocument/2006/relationships/hyperlink" Target="http://www.google.com/url?sa=i&amp;rct=j&amp;q=&amp;esrc=s&amp;source=images&amp;cd=&amp;cad=rja&amp;uact=8&amp;ved=0ahUKEwjim-iJqtnTAhXr5IMKHdziCnIQjRwIBw&amp;url=http://www.parents-choice.org/product.cfm?product_id%3D30777&amp;psig=AFQjCNEIpW4yIgTMHzjdQCoFZx4sKu7YlA&amp;ust=1494093476735356" TargetMode="External"/><Relationship Id="rId51" Type="http://schemas.openxmlformats.org/officeDocument/2006/relationships/image" Target="media/image16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sa=i&amp;rct=j&amp;q=&amp;esrc=s&amp;source=images&amp;cd=&amp;cad=rja&amp;uact=8&amp;ved=0ahUKEwiQ9OSHyuXTAhXBy4MKHa3sDKwQjRwIBw&amp;url=https://itunes.apple.com/us/app/id583921623&amp;psig=AFQjCNFcVUrhF0CkyhXYus7m8A9HuPp6Bw&amp;ust=1494514367728252" TargetMode="External"/><Relationship Id="rId25" Type="http://schemas.openxmlformats.org/officeDocument/2006/relationships/hyperlink" Target="https://itunes.apple.com/us/app/math-claw-machine-addition-subtraction-division-multiplication/id768575619?mt=8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google.com/url?sa=i&amp;rct=j&amp;q=&amp;esrc=s&amp;source=images&amp;cd=&amp;cad=rja&amp;uact=8&amp;ved=0ahUKEwiT65mDnvfTAhWF3YMKHeNoDQQQjRwIBw&amp;url=http%3A%2F%2Fwww.funeducationalapps.com%2F2013%2F06%2Ffractions-smart-pirate-a-new-top-pick-math-app-review.html&amp;psig=AFQjCNHSSjHKpcRdMGOZonUbOjI_3pwDGA&amp;ust=1495121032931157" TargetMode="External"/><Relationship Id="rId46" Type="http://schemas.openxmlformats.org/officeDocument/2006/relationships/hyperlink" Target="https://itunes.apple.com/us/app/quick-fractions/id859831864?mt=8" TargetMode="External"/><Relationship Id="rId59" Type="http://schemas.openxmlformats.org/officeDocument/2006/relationships/hyperlink" Target="https://www.google.com/url?sa=i&amp;rct=j&amp;q=&amp;esrc=s&amp;source=images&amp;cd=&amp;cad=rja&amp;uact=8&amp;ved=0ahUKEwiy4bDnp_fTAhVjw4MKHevDDeoQjRwIBw&amp;url=https%3A%2F%2Fitunes.apple.com%2Fus%2Fapp%2Ftiny-chicken-learns-rounding-numbers%2Fid510574876%3Fmt%3D8&amp;psig=AFQjCNE-Rzn1GUSbwDeCjooAYuXmXmnulA&amp;ust=1495123659885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Meghan McGuire</cp:lastModifiedBy>
  <cp:revision>3</cp:revision>
  <cp:lastPrinted>2017-05-03T17:12:00Z</cp:lastPrinted>
  <dcterms:created xsi:type="dcterms:W3CDTF">2017-05-17T15:07:00Z</dcterms:created>
  <dcterms:modified xsi:type="dcterms:W3CDTF">2017-05-17T16:08:00Z</dcterms:modified>
</cp:coreProperties>
</file>